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59F2C" w14:textId="35E7923D" w:rsidR="0049712F" w:rsidRDefault="0049712F" w:rsidP="0049712F">
      <w:pPr>
        <w:rPr>
          <w:rFonts w:cstheme="minorHAnsi"/>
          <w:b/>
          <w:bCs/>
          <w:i/>
          <w:sz w:val="44"/>
          <w:szCs w:val="44"/>
        </w:rPr>
      </w:pPr>
      <w:r w:rsidRPr="0049712F">
        <w:rPr>
          <w:rFonts w:cstheme="minorHAnsi"/>
          <w:b/>
          <w:bCs/>
          <w:i/>
          <w:sz w:val="44"/>
          <w:szCs w:val="44"/>
        </w:rPr>
        <w:t xml:space="preserve">Николай Левашов семинар по телефону из США. Семинар </w:t>
      </w:r>
      <w:r>
        <w:rPr>
          <w:rFonts w:cstheme="minorHAnsi"/>
          <w:b/>
          <w:bCs/>
          <w:i/>
          <w:sz w:val="44"/>
          <w:szCs w:val="44"/>
        </w:rPr>
        <w:t>5</w:t>
      </w:r>
      <w:r w:rsidRPr="0049712F">
        <w:rPr>
          <w:rFonts w:cstheme="minorHAnsi"/>
          <w:b/>
          <w:bCs/>
          <w:i/>
          <w:sz w:val="44"/>
          <w:szCs w:val="44"/>
        </w:rPr>
        <w:t>. Стенограмма записи</w:t>
      </w:r>
    </w:p>
    <w:p w14:paraId="69A34029" w14:textId="4E4B1D4E" w:rsidR="001514C4" w:rsidRPr="0049712F" w:rsidRDefault="001514C4" w:rsidP="0049712F">
      <w:pPr>
        <w:rPr>
          <w:rFonts w:cstheme="minorHAnsi"/>
          <w:b/>
          <w:bCs/>
          <w:i/>
          <w:sz w:val="44"/>
          <w:szCs w:val="44"/>
        </w:rPr>
      </w:pPr>
      <w:r>
        <w:rPr>
          <w:noProof/>
        </w:rPr>
        <w:drawing>
          <wp:inline distT="0" distB="0" distL="0" distR="0" wp14:anchorId="524ED953" wp14:editId="6CD2A597">
            <wp:extent cx="5940425" cy="3333750"/>
            <wp:effectExtent l="0" t="0" r="3175" b="0"/>
            <wp:docPr id="402185442" name="Рисунок 1" descr="Николай-Левашов-семинар-по-телефону-из-США-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750"/>
                    </a:xfrm>
                    <a:prstGeom prst="rect">
                      <a:avLst/>
                    </a:prstGeom>
                    <a:noFill/>
                    <a:ln>
                      <a:noFill/>
                    </a:ln>
                  </pic:spPr>
                </pic:pic>
              </a:graphicData>
            </a:graphic>
          </wp:inline>
        </w:drawing>
      </w:r>
    </w:p>
    <w:p w14:paraId="52AAFCB6" w14:textId="77777777" w:rsidR="0049712F" w:rsidRPr="0049712F" w:rsidRDefault="0049712F" w:rsidP="0049712F">
      <w:pPr>
        <w:rPr>
          <w:rFonts w:ascii="Montserrat" w:hAnsi="Montserrat"/>
          <w:b/>
          <w:i/>
          <w:sz w:val="24"/>
          <w:szCs w:val="24"/>
        </w:rPr>
      </w:pPr>
    </w:p>
    <w:p w14:paraId="084923C5" w14:textId="2B901CBB" w:rsidR="0049712F" w:rsidRPr="0049712F" w:rsidRDefault="0049712F" w:rsidP="0049712F">
      <w:pPr>
        <w:rPr>
          <w:rFonts w:ascii="Montserrat" w:hAnsi="Montserrat"/>
          <w:i/>
          <w:sz w:val="24"/>
          <w:szCs w:val="24"/>
        </w:rPr>
      </w:pPr>
      <w:r w:rsidRPr="0049712F">
        <w:rPr>
          <w:rFonts w:ascii="Montserrat" w:hAnsi="Montserrat"/>
          <w:b/>
          <w:i/>
          <w:sz w:val="24"/>
          <w:szCs w:val="24"/>
        </w:rPr>
        <w:t>Для полноценного понимания посмотрите видео встречи!</w:t>
      </w:r>
      <w:r w:rsidRPr="0049712F">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8EDF18A" w14:textId="77777777" w:rsidR="0049712F" w:rsidRPr="0049712F" w:rsidRDefault="0049712F" w:rsidP="0049712F">
      <w:pPr>
        <w:rPr>
          <w:rStyle w:val="a3"/>
          <w:rFonts w:ascii="Montserrat" w:hAnsi="Montserrat"/>
          <w:color w:val="auto"/>
          <w:sz w:val="24"/>
          <w:szCs w:val="24"/>
          <w:u w:val="none"/>
        </w:rPr>
      </w:pPr>
      <w:r w:rsidRPr="0049712F">
        <w:rPr>
          <w:rFonts w:ascii="Montserrat" w:hAnsi="Montserrat"/>
          <w:i/>
          <w:sz w:val="24"/>
          <w:szCs w:val="24"/>
        </w:rPr>
        <w:t xml:space="preserve">Все стенограммы встреч </w:t>
      </w:r>
      <w:r w:rsidRPr="0049712F">
        <w:rPr>
          <w:rFonts w:ascii="Montserrat" w:hAnsi="Montserrat"/>
          <w:b/>
          <w:i/>
          <w:sz w:val="24"/>
          <w:szCs w:val="24"/>
        </w:rPr>
        <w:t xml:space="preserve">на сайте </w:t>
      </w:r>
      <w:hyperlink r:id="rId5" w:history="1">
        <w:r w:rsidRPr="0049712F">
          <w:rPr>
            <w:rStyle w:val="a3"/>
            <w:rFonts w:ascii="Montserrat" w:hAnsi="Montserrat"/>
            <w:color w:val="auto"/>
            <w:sz w:val="24"/>
            <w:szCs w:val="24"/>
            <w:u w:val="none"/>
          </w:rPr>
          <w:t>www.levashov-text.ru</w:t>
        </w:r>
      </w:hyperlink>
    </w:p>
    <w:p w14:paraId="7945C8F6" w14:textId="77777777" w:rsidR="0049712F" w:rsidRPr="0049712F" w:rsidRDefault="0049712F">
      <w:pPr>
        <w:rPr>
          <w:rFonts w:ascii="Montserrat" w:hAnsi="Montserrat"/>
          <w:sz w:val="24"/>
          <w:szCs w:val="24"/>
        </w:rPr>
      </w:pPr>
    </w:p>
    <w:p w14:paraId="58015DE4" w14:textId="77777777" w:rsidR="0049712F" w:rsidRPr="0049712F" w:rsidRDefault="0049712F">
      <w:pPr>
        <w:rPr>
          <w:rFonts w:ascii="Montserrat" w:hAnsi="Montserrat"/>
          <w:sz w:val="24"/>
          <w:szCs w:val="24"/>
        </w:rPr>
      </w:pPr>
    </w:p>
    <w:p w14:paraId="089C3AF1"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Вот у нас по пространству распределяются свободные формы материи по принципу тождества пространства. А вот дальше.. последовательность.. что происходит. Ведь у нас пространство непрерывно изменяет свойства и качества.. Я как поняла это материя начинает своей мерностью влиять на пространство…</w:t>
      </w:r>
    </w:p>
    <w:p w14:paraId="6C8DDE27"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Нет, нет.. Вы уже не туда пошли немножко. Свободные материи распределяются по зонам, тождественным мерности, свойствам и качествам, потому что они тождественным, поэтому они там никак не </w:t>
      </w:r>
      <w:r w:rsidRPr="0049712F">
        <w:rPr>
          <w:rFonts w:ascii="Montserrat" w:hAnsi="Montserrat"/>
          <w:sz w:val="24"/>
          <w:szCs w:val="24"/>
        </w:rPr>
        <w:lastRenderedPageBreak/>
        <w:t>влияют, а возникают тогда, когда пространство.. ведь у нас пространство не одно, если мы говорим о пространствах вселенных, это слой такой. Существует вокруг нас множество разных других слоев пространств. Эти другие пространства начинают влиять на наше пространство и вызывать деформацию, возмущение, при этом происходит изменение свойств и качеств пространства нашего. Когда Вот Вы бросаете камень, поверхность воду начинает возмущаться и возникают волны. Тоже самое если Вы возьмете разные жидкости, которые разной плотности, покрасите в разные цвета.. 7 возьмете и зальете их в сосуд, то потом они разложатся слоями. Самая тяжелая внизу и т.д. Если Вы возьмете (палочкой помешаете…) то эти ровные слои начнут перемешиваться. Вот примерно тоже самое происходит в пространстве, только на большем масштабе, а первичные материи представьте как жидкости разной плотности. Пока пространство не возмущенное, все «в порядке», т.е. оно ничего не дает, это мертвое пространство, никакой активности не происходит, ничего. Возникло возмущение пространства (как зябь на поверхности – свойства и качества начинают переменяться под влиянием чего-то из вне), в результате происходят процессы, аналогичные как с жидкостями. Первичные материи попадают в зону деформации, начинают смешиваться между собой, сливаясь, создавая новые материи, которые до этого не могли создаваться, потому что нету условий для того, чтобы это слияние происходило. Когда вот это возмущение происходит, изменяется качественное состояние пространства, в результате этого раньше не взаимодействующие материи начинают сливаться между собой и создавать гибридные формы материи. А вот эти гибридные формы материи качественно отличаются от свободных. Они заполняли деформации, влияя при этом с обратным знаком. Потому что они чужеродные для этого пространства, ни не родные. Вот таким образом возникают звезды, а из них потом солнечные системы и т.д.</w:t>
      </w:r>
    </w:p>
    <w:p w14:paraId="19907DA0"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Почему начинает происходить последовательное изменение мерности на одну и ту же величину, т.е. квантование пространства. Вот почему величина одна и та же, а она не может быть разной</w:t>
      </w:r>
      <w:r w:rsidRPr="0049712F">
        <w:rPr>
          <w:rFonts w:ascii="Montserrat" w:hAnsi="Montserrat"/>
          <w:sz w:val="24"/>
          <w:szCs w:val="24"/>
        </w:rPr>
        <w:t> </w:t>
      </w:r>
      <w:r w:rsidRPr="0049712F">
        <w:rPr>
          <w:rFonts w:ascii="Montserrat" w:hAnsi="Montserrat"/>
          <w:b/>
          <w:bCs/>
          <w:i/>
          <w:iCs/>
          <w:sz w:val="24"/>
          <w:szCs w:val="24"/>
        </w:rPr>
        <w:t>например? Что ее заставляет изменяться одинаково на одну и ту же величину?</w:t>
      </w:r>
    </w:p>
    <w:p w14:paraId="5730158D" w14:textId="77777777" w:rsidR="0049712F" w:rsidRPr="0049712F" w:rsidRDefault="0049712F" w:rsidP="0049712F">
      <w:pPr>
        <w:rPr>
          <w:rFonts w:ascii="Montserrat" w:hAnsi="Montserrat"/>
          <w:sz w:val="24"/>
          <w:szCs w:val="24"/>
        </w:rPr>
      </w:pPr>
      <w:r w:rsidRPr="0049712F">
        <w:rPr>
          <w:rFonts w:ascii="Montserrat" w:hAnsi="Montserrat"/>
          <w:sz w:val="24"/>
          <w:szCs w:val="24"/>
        </w:rPr>
        <w:t>Вот Вы шагаете.. длина шага сколько? Допустим 50-60 см, Вы делаете каждый шаг.. это и есть как Вы идете. Каждое Ваше перемещение изменяется на шаг, если Вы не изменяете шаг, он будет постоянным, правильно?</w:t>
      </w:r>
    </w:p>
    <w:p w14:paraId="6AB7A56D"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Квантование пространства по параметру – это и есть вот отмерение шага. Вы опять не внимательны… там написано четко и ясно, что материи имеют конкретные свойства и качества, коэффициентов квантования, там написано, опять-таки существует множество. Просто при возмущениях могут сливаться между собой только те материи, которые </w:t>
      </w:r>
      <w:r w:rsidRPr="0049712F">
        <w:rPr>
          <w:rFonts w:ascii="Montserrat" w:hAnsi="Montserrat"/>
          <w:sz w:val="24"/>
          <w:szCs w:val="24"/>
        </w:rPr>
        <w:lastRenderedPageBreak/>
        <w:t>совместимы с собой. Возьмите к примеру кубики разных размеров, перемешайте хаотично, Вы ничего из этих кубиков сложить не можете. Как можно сложить эти кубики? Только если из них выбрать одинакового размера. Так вот коэффициент квантования это и есть ни что иное, как параметры совместимых между собой материй. Для слияния, должно быть изменение пространства на одну и ту же величину, соответственно вот таким вот свойствам.</w:t>
      </w:r>
    </w:p>
    <w:p w14:paraId="22523352" w14:textId="77777777" w:rsidR="0049712F" w:rsidRPr="0049712F" w:rsidRDefault="0049712F" w:rsidP="0049712F">
      <w:pPr>
        <w:rPr>
          <w:rFonts w:ascii="Montserrat" w:hAnsi="Montserrat"/>
          <w:sz w:val="24"/>
          <w:szCs w:val="24"/>
        </w:rPr>
      </w:pPr>
      <w:r w:rsidRPr="0049712F">
        <w:rPr>
          <w:rFonts w:ascii="Montserrat" w:hAnsi="Montserrat"/>
          <w:sz w:val="24"/>
          <w:szCs w:val="24"/>
        </w:rPr>
        <w:t>Допустим сколько человек может сесть в ту же самую машину? 4 или 5, правильно? Потому что каждый человек занимает объем, пространство в машине. Поэтому возможность комфортно сидеть допустим у 4-х, 5-ти человек вместе с водителем максимум. Если кто-то очень большой прыгнет, он один займет два сидения. А если в среднем, то 4-5 человек. Так вот материя не может сливаться с одной материей только четвертиночкой или половиночкой. Они между собой сливаются целиком, только когда вот возникнут условия, что 2 допустим могут слиться, они сливаются. Возникли условия, когда 3 допустим вместе могут слиться, сливаются и т.д. Но не может слиться 2,5, 3,5 и т.д. Именно по этому, когда мы говорим об образовании пространства и синтеза разных форм материй, синтез происходит только в тех объемах, где выполняются условия для слияния 3-7 материй (для нашей вселенной). Вот это изменение должно быть на определенную величину. Вот это и есть коэффициент квантования пространства.</w:t>
      </w:r>
    </w:p>
    <w:p w14:paraId="468799C5"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В зоне смыкания матричных пространств после супер взрыва начинают формироваться метавселенные. Слившись воедино 2 формы материи в первой зоне, образуют метавселенную из одного пространства вселенной, 3 слившиеся формы материи формируют в следующей зоне метавселенную из трех пространств вселенных, из 4-х – 7, 5-25, 6-66, 7-119, 8-246, 9-459.. Это все возможные варианты, да?</w:t>
      </w:r>
    </w:p>
    <w:p w14:paraId="5B22F142" w14:textId="77777777" w:rsidR="0049712F" w:rsidRPr="0049712F" w:rsidRDefault="0049712F" w:rsidP="0049712F">
      <w:pPr>
        <w:rPr>
          <w:rFonts w:ascii="Montserrat" w:hAnsi="Montserrat"/>
          <w:sz w:val="24"/>
          <w:szCs w:val="24"/>
        </w:rPr>
      </w:pPr>
      <w:r w:rsidRPr="0049712F">
        <w:rPr>
          <w:rFonts w:ascii="Montserrat" w:hAnsi="Montserrat"/>
          <w:sz w:val="24"/>
          <w:szCs w:val="24"/>
        </w:rPr>
        <w:t>Это все возможные и в принципе они и реализуются за редким исключением. Конечно.</w:t>
      </w:r>
    </w:p>
    <w:p w14:paraId="668E50E2"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А вот эти пространства вселенные они формируются в одном бублике, допустим из 7 форм материй – 119.</w:t>
      </w:r>
    </w:p>
    <w:p w14:paraId="7CC1DB1E" w14:textId="77777777" w:rsidR="0049712F" w:rsidRPr="0049712F" w:rsidRDefault="0049712F" w:rsidP="0049712F">
      <w:pPr>
        <w:rPr>
          <w:rFonts w:ascii="Montserrat" w:hAnsi="Montserrat"/>
          <w:sz w:val="24"/>
          <w:szCs w:val="24"/>
        </w:rPr>
      </w:pPr>
      <w:r w:rsidRPr="0049712F">
        <w:rPr>
          <w:rFonts w:ascii="Montserrat" w:hAnsi="Montserrat"/>
          <w:sz w:val="24"/>
          <w:szCs w:val="24"/>
        </w:rPr>
        <w:t>Конечно, в одном бублике.</w:t>
      </w:r>
    </w:p>
    <w:p w14:paraId="3400191E"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А тогда как они расположены по отношению друг к другу? Слоями или как вдоль там еще идет?</w:t>
      </w:r>
    </w:p>
    <w:p w14:paraId="02D05A43"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Они и слоями и нет. Посмотрите иллюстрации. Они располагаются параллельно друг другу, но тем не менее, если Вы посмотрите дальше, в бублике они еще и сливаются в конце – рис. 2.3.5. Пространства, которые формируются, каждая вселенная.. они идут параллельно.. возникают точки, где они сливаются, видите? И если мы посмотрим, то кажется к краю вселенная уменьшается до 2-х первичных материй. В принципе постепенно идет вырождение материй.. И вот в самом краю, где они </w:t>
      </w:r>
      <w:r w:rsidRPr="0049712F">
        <w:rPr>
          <w:rFonts w:ascii="Montserrat" w:hAnsi="Montserrat"/>
          <w:sz w:val="24"/>
          <w:szCs w:val="24"/>
        </w:rPr>
        <w:lastRenderedPageBreak/>
        <w:t>смыкаются, се они имеют по 2, понимаете? Просто этого не написано, я это опустил пока.</w:t>
      </w:r>
    </w:p>
    <w:p w14:paraId="0E235EF6" w14:textId="77777777" w:rsidR="0049712F" w:rsidRPr="0049712F" w:rsidRDefault="0049712F" w:rsidP="0049712F">
      <w:pPr>
        <w:rPr>
          <w:rFonts w:ascii="Montserrat" w:hAnsi="Montserrat"/>
          <w:sz w:val="24"/>
          <w:szCs w:val="24"/>
        </w:rPr>
      </w:pPr>
      <w:r w:rsidRPr="0049712F">
        <w:rPr>
          <w:rFonts w:ascii="Montserrat" w:hAnsi="Montserrat"/>
          <w:sz w:val="24"/>
          <w:szCs w:val="24"/>
        </w:rPr>
        <w:t>А в каждом бублике разное количество.</w:t>
      </w:r>
    </w:p>
    <w:p w14:paraId="7DFEB3B2"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Они начинаются так же с возрастания по мерности, 2-х форм материй, 3-х,…?</w:t>
      </w:r>
    </w:p>
    <w:p w14:paraId="2F40AA94" w14:textId="77777777" w:rsidR="0049712F" w:rsidRPr="0049712F" w:rsidRDefault="0049712F" w:rsidP="0049712F">
      <w:pPr>
        <w:rPr>
          <w:rFonts w:ascii="Montserrat" w:hAnsi="Montserrat"/>
          <w:sz w:val="24"/>
          <w:szCs w:val="24"/>
        </w:rPr>
      </w:pPr>
      <w:r w:rsidRPr="0049712F">
        <w:rPr>
          <w:rFonts w:ascii="Montserrat" w:hAnsi="Montserrat"/>
          <w:sz w:val="24"/>
          <w:szCs w:val="24"/>
        </w:rPr>
        <w:t>Конечно. Потому что 2 – это самое минимальное. Это внешнее, а чем внутрь деформации, тем большее число материй может сливаться.</w:t>
      </w:r>
    </w:p>
    <w:p w14:paraId="5EDCAD6E"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Как расположены вселенные с одинаковой мерностью, допустим мерность 7 относительно друг друга и других вселенных?</w:t>
      </w:r>
    </w:p>
    <w:p w14:paraId="52F6419B" w14:textId="77777777" w:rsidR="0049712F" w:rsidRPr="0049712F" w:rsidRDefault="0049712F" w:rsidP="0049712F">
      <w:pPr>
        <w:rPr>
          <w:rFonts w:ascii="Montserrat" w:hAnsi="Montserrat"/>
          <w:sz w:val="24"/>
          <w:szCs w:val="24"/>
        </w:rPr>
      </w:pPr>
      <w:r w:rsidRPr="0049712F">
        <w:rPr>
          <w:rFonts w:ascii="Montserrat" w:hAnsi="Montserrat"/>
          <w:sz w:val="24"/>
          <w:szCs w:val="24"/>
        </w:rPr>
        <w:t>Если взять любой «бублик».. форм к примеру только одна в 7, понимаете? (???) А в другом бублике идет 8 к примеру. Там тоже есть одно пространство, которое считается из 7 первичных материй, но оно внутри того бублика, понимаете? Бублик, который под номером 9 показан, там тоже есть одно пространство, которое из 7 первичных материй. Поэтому в какой-то степени они частично параллельны друг другу, но они расположены в разных бубликах, а между ними колоссальнейшие расстояния.</w:t>
      </w:r>
    </w:p>
    <w:p w14:paraId="4C3FBFAF" w14:textId="77777777" w:rsidR="0049712F" w:rsidRPr="0049712F" w:rsidRDefault="0049712F" w:rsidP="0049712F">
      <w:pPr>
        <w:rPr>
          <w:rFonts w:ascii="Montserrat" w:hAnsi="Montserrat"/>
          <w:sz w:val="24"/>
          <w:szCs w:val="24"/>
        </w:rPr>
      </w:pPr>
      <w:r w:rsidRPr="0049712F">
        <w:rPr>
          <w:rFonts w:ascii="Montserrat" w:hAnsi="Montserrat"/>
          <w:sz w:val="24"/>
          <w:szCs w:val="24"/>
        </w:rPr>
        <w:t>Каждый бублик содержит целый ряд вселенных, т.е. все эти галактики, метагалактики находятся только в одном бублике, в одном слое бублика. Поэтому когда пространство такого плана существует в следующей зоне деформации (след. бублик), там тоже самое, только расстояния между ними… И плюс если посмотрите дальше рис. 2.3.6, там видно вертикальные идут вселенные. Вертикальные и горизонтальные бублики вместе смыкаются и возникают зоны смыкания, и в это случае получается смыкание вселенной из 7 первичных материй допустим нашей и другой, которая проходит вертикально к примеру через нашу, но Вы этого даже не почувствуете.</w:t>
      </w:r>
    </w:p>
    <w:p w14:paraId="44A97763"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Сколько слоев вселенных может быть в одном бублике?</w:t>
      </w:r>
    </w:p>
    <w:p w14:paraId="3455F080"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Разное, в зависимости от того, какая зона деформации, но только максимум 14 первичных материй может сформироваться, поэтому и показано системы пространств, как формируются.. из 14 первичных материй. Не потому что это какое то особое число, совершенно имеет другую природу. Первичных материй может быть 100, 1000, миллион, но они не участвуют. Помните мы говорили, когда возникает возмущение, то возникает синтез гибридных форм материй, а гибридные формы материи имеют другое качество, другую природу, поэтому они деформируют пространство, в котором находятся, продавливает его до другого качественного уровня. Как только это произошло.. вот кольцевые зоны смыкания видели? Вот эти кольцевые зоны смыкания.. помните как вот тяжелее-тяжелее идет.. помните я говорил как вот ветки яблони, немножко яблок, яблоня стоит нормально, как только яблок </w:t>
      </w:r>
      <w:r w:rsidRPr="0049712F">
        <w:rPr>
          <w:rFonts w:ascii="Montserrat" w:hAnsi="Montserrat"/>
          <w:sz w:val="24"/>
          <w:szCs w:val="24"/>
        </w:rPr>
        <w:lastRenderedPageBreak/>
        <w:t>увеличивается, ветки яблони опускаются… Вот примерно тоже самое происходит в пространстве…</w:t>
      </w:r>
    </w:p>
    <w:p w14:paraId="5FF828AD" w14:textId="77777777" w:rsidR="0049712F" w:rsidRPr="0049712F" w:rsidRDefault="0049712F" w:rsidP="0049712F">
      <w:pPr>
        <w:rPr>
          <w:rFonts w:ascii="Montserrat" w:hAnsi="Montserrat"/>
          <w:sz w:val="24"/>
          <w:szCs w:val="24"/>
        </w:rPr>
      </w:pPr>
      <w:r w:rsidRPr="0049712F">
        <w:rPr>
          <w:rFonts w:ascii="Montserrat" w:hAnsi="Montserrat"/>
          <w:sz w:val="24"/>
          <w:szCs w:val="24"/>
        </w:rPr>
        <w:t>Баланс восстанавливается полностью, когда вот эти гибридные формы материи достигают такой величины влияния на пространство, себя окружающее, что они открывают качественные барьеры в другое пространство матричное. Как только этого достигли, прекращается рост числа материй.</w:t>
      </w:r>
    </w:p>
    <w:p w14:paraId="4E3D6E4E"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Нейтральный ноль переход – это переход в одномерные вселенные?</w:t>
      </w:r>
    </w:p>
    <w:p w14:paraId="25BD9109" w14:textId="77777777" w:rsidR="0049712F" w:rsidRPr="0049712F" w:rsidRDefault="0049712F" w:rsidP="0049712F">
      <w:pPr>
        <w:rPr>
          <w:rFonts w:ascii="Montserrat" w:hAnsi="Montserrat"/>
          <w:sz w:val="24"/>
          <w:szCs w:val="24"/>
        </w:rPr>
      </w:pPr>
      <w:r w:rsidRPr="0049712F">
        <w:rPr>
          <w:rFonts w:ascii="Montserrat" w:hAnsi="Montserrat"/>
          <w:sz w:val="24"/>
          <w:szCs w:val="24"/>
        </w:rPr>
        <w:t>Нейтральный ноль переход – это когда смыкаются по тем или иным причинам пространства, имеющие тождественную структуру по своим первичным материям.. Они могут иметь разный порядок их, т.е. как они расположены.</w:t>
      </w:r>
    </w:p>
    <w:p w14:paraId="7471D2EB"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НЛО могут переходить только через эти переходы, да?</w:t>
      </w:r>
    </w:p>
    <w:p w14:paraId="4DB57A9B" w14:textId="77777777" w:rsidR="0049712F" w:rsidRPr="0049712F" w:rsidRDefault="0049712F" w:rsidP="0049712F">
      <w:pPr>
        <w:rPr>
          <w:rFonts w:ascii="Montserrat" w:hAnsi="Montserrat"/>
          <w:sz w:val="24"/>
          <w:szCs w:val="24"/>
        </w:rPr>
      </w:pPr>
      <w:r w:rsidRPr="0049712F">
        <w:rPr>
          <w:rFonts w:ascii="Montserrat" w:hAnsi="Montserrat"/>
          <w:sz w:val="24"/>
          <w:szCs w:val="24"/>
        </w:rPr>
        <w:t>Нет. НЛО, они искривляют пространство, продавливают пространство сами по себе. Принцип НЛО такой же как принцип деления клетки. Вот туннельный микроскоп позволяет видеть деление клетки, поэтому это уже не компьютерная графика, а реальный процесс в живую. Если кто видел, то наблюдается очень интересный момент. Клетка начинает делиться, и потом наступает момент, когда исчезает все: старая клетка исчезла, а новых еще нет просто, т.е. там, где была клетка – пустота. И потом через очень короткое время конечно, потом начинают проявляться 2 полноценные клетки. Но между тем, как старая клетка исчезла и появились 2 новые, существует очень короткий промежуток времени, где нет ни старых, ни новых. Т.е. материй клетки переместилась большей частью на другие уровни, и потом с тех уровней она опять перетекла на физический. Детально это объяснено в конце книги, главе 4. Но принцип летающей тарелки на этом и построен. Разница только в том, что летающие тарелки собираются не на этом же месте, а на другом.</w:t>
      </w:r>
    </w:p>
    <w:p w14:paraId="462D6240"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При образовании шестилучевиков и антишестилучевиков в перетекании материи задействованы только 2 матричных пространства?</w:t>
      </w:r>
    </w:p>
    <w:p w14:paraId="561F1833" w14:textId="77777777" w:rsidR="0049712F" w:rsidRPr="0049712F" w:rsidRDefault="0049712F" w:rsidP="0049712F">
      <w:pPr>
        <w:rPr>
          <w:rFonts w:ascii="Montserrat" w:hAnsi="Montserrat"/>
          <w:sz w:val="24"/>
          <w:szCs w:val="24"/>
        </w:rPr>
      </w:pPr>
      <w:r w:rsidRPr="0049712F">
        <w:rPr>
          <w:rFonts w:ascii="Montserrat" w:hAnsi="Montserrat"/>
          <w:sz w:val="24"/>
          <w:szCs w:val="24"/>
        </w:rPr>
        <w:t>Нет, 3. Наши звезды – черные дыры для вышележащего, наши дыры – звезды для нижележащего ..</w:t>
      </w:r>
    </w:p>
    <w:p w14:paraId="01F04C66" w14:textId="77777777" w:rsidR="0049712F" w:rsidRPr="0049712F" w:rsidRDefault="0049712F" w:rsidP="0049712F">
      <w:pPr>
        <w:rPr>
          <w:rFonts w:ascii="Montserrat" w:hAnsi="Montserrat"/>
          <w:sz w:val="24"/>
          <w:szCs w:val="24"/>
        </w:rPr>
      </w:pPr>
      <w:r w:rsidRPr="0049712F">
        <w:rPr>
          <w:rFonts w:ascii="Montserrat" w:hAnsi="Montserrat"/>
          <w:sz w:val="24"/>
          <w:szCs w:val="24"/>
        </w:rPr>
        <w:t>Принцип тот же самый. В разных зонах смыкания происходит синтез и распад. А допустим в кольцевых зонах происходит распад, потому что они проваливаются в другую туда.</w:t>
      </w:r>
    </w:p>
    <w:p w14:paraId="7AAF9FCC"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Но вот там в кольцевых зонах, когда происходит перетекание из луча в другое матричное пространство, материя оттуда ведь тоже течет в наше, да?</w:t>
      </w:r>
    </w:p>
    <w:p w14:paraId="3E923E89"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Вот допустим наша галактика к примеру, да? Вы знаете, существует ядро галактики, да? Яркое светящееся пятно, да? Вокруг него миллиарды </w:t>
      </w:r>
      <w:r w:rsidRPr="0049712F">
        <w:rPr>
          <w:rFonts w:ascii="Montserrat" w:hAnsi="Montserrat"/>
          <w:sz w:val="24"/>
          <w:szCs w:val="24"/>
        </w:rPr>
        <w:lastRenderedPageBreak/>
        <w:t>звезд. Изначально вот место – ядро галактики – зона максимальной деформации. Выброс материи был произведен туда, и потом возникающие колебания мерности вокруг этого ядра приводили к тому, что возникало появление звезд уже вокруг этого ядра, и формирование ветвей спиральной…? галактики…? облачные (ой) ????. Зависит от формы деформации и мощности деформации. Тоже самое происходит, только в большем масштабе. Выброс материи происходит именно вот через зоны смыкания. Там, где они есть, там происходит зоны смыкания.</w:t>
      </w:r>
    </w:p>
    <w:p w14:paraId="0B75EE0E"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Каким образом идет перетекание материи между метавселенными, хотя бы на примере пространства 5-го порядка. Но уже прозвучал этот ответ и я тоже это поняла.. Вот правильно я поняла – через зону смыкания идет?</w:t>
      </w:r>
    </w:p>
    <w:p w14:paraId="463A5239" w14:textId="77777777" w:rsidR="0049712F" w:rsidRPr="0049712F" w:rsidRDefault="0049712F" w:rsidP="0049712F">
      <w:pPr>
        <w:rPr>
          <w:rFonts w:ascii="Montserrat" w:hAnsi="Montserrat"/>
          <w:sz w:val="24"/>
          <w:szCs w:val="24"/>
        </w:rPr>
      </w:pPr>
      <w:r w:rsidRPr="0049712F">
        <w:rPr>
          <w:rFonts w:ascii="Montserrat" w:hAnsi="Montserrat"/>
          <w:sz w:val="24"/>
          <w:szCs w:val="24"/>
        </w:rPr>
        <w:t>Конечно, через зону смыкания. Как Вы можете проникнуть из одной комнаты в другую комнату? Через дверь. Вот это такая же дверь.</w:t>
      </w:r>
    </w:p>
    <w:p w14:paraId="467124F5"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Я разбиралась с непрерывной величиной пространства и с конечной величиной материи. Вот конечная величина материи определяется границами? Вот граница есть и …</w:t>
      </w:r>
    </w:p>
    <w:p w14:paraId="7DA39315" w14:textId="77777777" w:rsidR="0049712F" w:rsidRPr="0049712F" w:rsidRDefault="0049712F" w:rsidP="0049712F">
      <w:pPr>
        <w:rPr>
          <w:rFonts w:ascii="Montserrat" w:hAnsi="Montserrat"/>
          <w:sz w:val="24"/>
          <w:szCs w:val="24"/>
        </w:rPr>
      </w:pPr>
      <w:r w:rsidRPr="0049712F">
        <w:rPr>
          <w:rFonts w:ascii="Montserrat" w:hAnsi="Montserrat"/>
          <w:sz w:val="24"/>
          <w:szCs w:val="24"/>
        </w:rPr>
        <w:t>Нет, вот к примеру Вы имеете тело свое. Чем оно определяется, комнатой, в которой Вы находитесь? Выше тело определяется Вашей генетикой, правильно? Как Вы хорошо питались… комбинация.. и никоим образом это не определяется размером комнаты. Вот и все. Каждая первичная материя имеет свои свойства и качества, так же как и Вы имеете рост, ширину там плеча, бедра и т.д. масса тела, объем тела. Это определяется Вашей генетикой, развитием и т.д. Каждая первичная материя представляет собой материю, которая имеет свои качества. Именно материя определяет это, ни «комната» – пространство, а сама материя.</w:t>
      </w:r>
    </w:p>
    <w:p w14:paraId="074E82CB"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Знаете, чем больше читаешь, тем больше вопросов появляется…</w:t>
      </w:r>
    </w:p>
    <w:p w14:paraId="69FC6A74" w14:textId="77777777" w:rsidR="0049712F" w:rsidRPr="0049712F" w:rsidRDefault="0049712F" w:rsidP="0049712F">
      <w:pPr>
        <w:rPr>
          <w:rFonts w:ascii="Montserrat" w:hAnsi="Montserrat"/>
          <w:sz w:val="24"/>
          <w:szCs w:val="24"/>
        </w:rPr>
      </w:pPr>
      <w:r w:rsidRPr="0049712F">
        <w:rPr>
          <w:rFonts w:ascii="Montserrat" w:hAnsi="Montserrat"/>
          <w:sz w:val="24"/>
          <w:szCs w:val="24"/>
        </w:rPr>
        <w:t>Так это хорошо!</w:t>
      </w:r>
    </w:p>
    <w:p w14:paraId="138CD3A3"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Все кусочками, как-то не сливается в картинку</w:t>
      </w:r>
    </w:p>
    <w:p w14:paraId="1C9FD27C" w14:textId="77777777" w:rsidR="0049712F" w:rsidRPr="0049712F" w:rsidRDefault="0049712F" w:rsidP="0049712F">
      <w:pPr>
        <w:rPr>
          <w:rFonts w:ascii="Montserrat" w:hAnsi="Montserrat"/>
          <w:sz w:val="24"/>
          <w:szCs w:val="24"/>
        </w:rPr>
      </w:pPr>
      <w:r w:rsidRPr="0049712F">
        <w:rPr>
          <w:rFonts w:ascii="Montserrat" w:hAnsi="Montserrat"/>
          <w:sz w:val="24"/>
          <w:szCs w:val="24"/>
        </w:rPr>
        <w:t>Представления, которые изложены в книге совершенно кардинально отличаются от представлений, которые Вам вбивали в школах, институтах и т.д. Хотим мы или нет, когда человек впитывает, его мозг формируется, ставится «фильтр». Когда человек сталкивается с чем то новым, кардинально отличается от чего он привык, его мозг начинает вытаскивать то, с чем он хоть как то знаком. Поэтому когда человек прочитает один раз, его мозг выхватит что-то, поэтому не будет целостность, но человек уже немножко сделал шаг вперед. Если он сделает следующий шаг вперед, он пройдет еще один шаг. Но когда человек проходит это расстояние, все укладывается, становится очень простым и ясным.</w:t>
      </w:r>
    </w:p>
    <w:p w14:paraId="3A5A905A"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lastRenderedPageBreak/>
        <w:t>Я по картинкам – рис. 2.3.1. У меня сначала складывалось при чтении, что пространство 1, что это полностью 1 ,а второе это Эль 2. Потом вот с девочками стала разговаривать и объяснили, что пространство Эль 1 – это небольшой такой слойчик, а между ними промежуточные пространства? И эль 2 так же.</w:t>
      </w:r>
    </w:p>
    <w:p w14:paraId="3F60941A" w14:textId="77777777" w:rsidR="0049712F" w:rsidRPr="0049712F" w:rsidRDefault="0049712F" w:rsidP="0049712F">
      <w:pPr>
        <w:rPr>
          <w:rFonts w:ascii="Montserrat" w:hAnsi="Montserrat"/>
          <w:sz w:val="24"/>
          <w:szCs w:val="24"/>
        </w:rPr>
      </w:pPr>
      <w:r w:rsidRPr="0049712F">
        <w:rPr>
          <w:rFonts w:ascii="Montserrat" w:hAnsi="Montserrat"/>
          <w:sz w:val="24"/>
          <w:szCs w:val="24"/>
        </w:rPr>
        <w:t>2.3.1 – это иллюстрация, показывающая смыкание разных матричных пространств.</w:t>
      </w:r>
    </w:p>
    <w:p w14:paraId="771E8741"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Это крайние только полосочки или это полностью все?</w:t>
      </w:r>
    </w:p>
    <w:p w14:paraId="6937B256" w14:textId="77777777" w:rsidR="0049712F" w:rsidRPr="0049712F" w:rsidRDefault="0049712F" w:rsidP="0049712F">
      <w:pPr>
        <w:rPr>
          <w:rFonts w:ascii="Montserrat" w:hAnsi="Montserrat"/>
          <w:sz w:val="24"/>
          <w:szCs w:val="24"/>
        </w:rPr>
      </w:pPr>
      <w:r w:rsidRPr="0049712F">
        <w:rPr>
          <w:rFonts w:ascii="Montserrat" w:hAnsi="Montserrat"/>
          <w:sz w:val="24"/>
          <w:szCs w:val="24"/>
        </w:rPr>
        <w:t>Эль 1 – это только нижнее, Эль 2 – это только верхнее, а между ними другие матричные пространства… В описании рисунков все четко сказано. Существует первое матричное пространство, второе и между ними в зоне смыкания происходит распад материй как одного, так и другого типа.</w:t>
      </w:r>
    </w:p>
    <w:p w14:paraId="18C17279"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А вот эти полоски между ними?</w:t>
      </w:r>
    </w:p>
    <w:p w14:paraId="50514EA4" w14:textId="77777777" w:rsidR="0049712F" w:rsidRPr="0049712F" w:rsidRDefault="0049712F" w:rsidP="0049712F">
      <w:pPr>
        <w:rPr>
          <w:rFonts w:ascii="Montserrat" w:hAnsi="Montserrat"/>
          <w:sz w:val="24"/>
          <w:szCs w:val="24"/>
        </w:rPr>
      </w:pPr>
      <w:r w:rsidRPr="0049712F">
        <w:rPr>
          <w:rFonts w:ascii="Montserrat" w:hAnsi="Montserrat"/>
          <w:sz w:val="24"/>
          <w:szCs w:val="24"/>
        </w:rPr>
        <w:t>Это другие матричные пространства. Они не взаимодействуют. Когда происходит взрыв суперновой, как показано на следующих рисунках, этот взрыв влияет и на пространства эль 1,2 и все остальные, поэтому когда взрыв происходит, он деформирует.</w:t>
      </w:r>
    </w:p>
    <w:p w14:paraId="5A42DCBE"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Тогда не понятно где происходит формирование шестилучевиков.. вот по картинке 2.3.3?</w:t>
      </w:r>
    </w:p>
    <w:p w14:paraId="521B45D4" w14:textId="77777777" w:rsidR="0049712F" w:rsidRPr="0049712F" w:rsidRDefault="0049712F" w:rsidP="0049712F">
      <w:pPr>
        <w:rPr>
          <w:rFonts w:ascii="Montserrat" w:hAnsi="Montserrat"/>
          <w:sz w:val="24"/>
          <w:szCs w:val="24"/>
        </w:rPr>
      </w:pPr>
      <w:r w:rsidRPr="0049712F">
        <w:rPr>
          <w:rFonts w:ascii="Montserrat" w:hAnsi="Montserrat"/>
          <w:sz w:val="24"/>
          <w:szCs w:val="24"/>
        </w:rPr>
        <w:t>Рис. 2.3.3 – ни что иное, как формирование пространства первого порядка. ..</w:t>
      </w:r>
    </w:p>
    <w:p w14:paraId="7B52C9ED"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Зона слияния 6 лучей – центральная зона, она ведь не является зоной смыкания матричных пространств?</w:t>
      </w:r>
    </w:p>
    <w:p w14:paraId="3219893A" w14:textId="77777777" w:rsidR="0049712F" w:rsidRPr="0049712F" w:rsidRDefault="0049712F" w:rsidP="0049712F">
      <w:pPr>
        <w:rPr>
          <w:rFonts w:ascii="Montserrat" w:hAnsi="Montserrat"/>
          <w:sz w:val="24"/>
          <w:szCs w:val="24"/>
        </w:rPr>
      </w:pPr>
      <w:r w:rsidRPr="0049712F">
        <w:rPr>
          <w:rFonts w:ascii="Montserrat" w:hAnsi="Montserrat"/>
          <w:sz w:val="24"/>
          <w:szCs w:val="24"/>
        </w:rPr>
        <w:t>Их существует множество. Если посмотрите на рис. 2.3.11, видите там эти 6 лучей идет, правильно? А если посмотрите на рис. 2.3.10, увидите множество разноцветных как бы полосочек от центра к края.</w:t>
      </w:r>
    </w:p>
    <w:p w14:paraId="18B240ED" w14:textId="77777777" w:rsidR="0049712F" w:rsidRPr="0049712F" w:rsidRDefault="0049712F" w:rsidP="0049712F">
      <w:pPr>
        <w:rPr>
          <w:rFonts w:ascii="Montserrat" w:hAnsi="Montserrat"/>
          <w:sz w:val="24"/>
          <w:szCs w:val="24"/>
        </w:rPr>
      </w:pPr>
      <w:r w:rsidRPr="0049712F">
        <w:rPr>
          <w:rFonts w:ascii="Montserrat" w:hAnsi="Montserrat"/>
          <w:sz w:val="24"/>
          <w:szCs w:val="24"/>
        </w:rPr>
        <w:t>…</w:t>
      </w:r>
    </w:p>
    <w:p w14:paraId="0971892F"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Вот эти 6 лучей формируют шестилучевик, а вот этот шарик – это просто уже вырожденная форма, как шар, т.е. начиналось с шара, зачатие шара, скажем так. Шар – это самая простая форма, связующая, образующая все. Именно так они образованы потому что в нашем пространстве они расположены с таким коэффициентом квантования. Поэтому они как бы отталкивают друг от друга и в пространстве образуется зона, где возникают для них условия. Каждый луч влияет на окружающее пространство, понимаете. Это тоже самое как располагается в машине человек. Лучи занимают в объеме только тот участок пространства, в котором они могут стабильно существовать. Если их сместить относительно другого, возникает нестабильность, наслоение </w:t>
      </w:r>
      <w:r w:rsidRPr="0049712F">
        <w:rPr>
          <w:rFonts w:ascii="Montserrat" w:hAnsi="Montserrat"/>
          <w:sz w:val="24"/>
          <w:szCs w:val="24"/>
        </w:rPr>
        <w:lastRenderedPageBreak/>
        <w:t>пространств, и шестилучевик начинает меняться до тех пор, пока не восстановится устойчивое состояние.</w:t>
      </w:r>
    </w:p>
    <w:p w14:paraId="63A895AE" w14:textId="77777777" w:rsidR="0049712F" w:rsidRPr="0049712F" w:rsidRDefault="0049712F" w:rsidP="0049712F">
      <w:pPr>
        <w:rPr>
          <w:rFonts w:ascii="Montserrat" w:hAnsi="Montserrat"/>
          <w:sz w:val="24"/>
          <w:szCs w:val="24"/>
        </w:rPr>
      </w:pPr>
      <w:r w:rsidRPr="0049712F">
        <w:rPr>
          <w:rFonts w:ascii="Montserrat" w:hAnsi="Montserrat"/>
          <w:sz w:val="24"/>
          <w:szCs w:val="24"/>
        </w:rPr>
        <w:t>Когда Вы выходите ночью и смотрите на небо звездное… бескрайнее количество пространства казалось бы.. это как на рисунке 2.3.5 один слой в бублике. Просто когда мы находимся внутри, куда мы направо налево посмотрим, вверх вниз – это казалось бы бесконечно. Эти размеры, расстояния человеку трудно представить.</w:t>
      </w:r>
    </w:p>
    <w:p w14:paraId="55832A99"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Зона смыкания матричных лучей, через которые проходит в наше матричное пространство материи.. они тогда продавливают верхнее матричное пространство?</w:t>
      </w:r>
    </w:p>
    <w:p w14:paraId="24060920" w14:textId="77777777" w:rsidR="0049712F" w:rsidRPr="0049712F" w:rsidRDefault="0049712F" w:rsidP="0049712F">
      <w:pPr>
        <w:rPr>
          <w:rFonts w:ascii="Montserrat" w:hAnsi="Montserrat"/>
          <w:sz w:val="24"/>
          <w:szCs w:val="24"/>
        </w:rPr>
      </w:pPr>
      <w:r w:rsidRPr="0049712F">
        <w:rPr>
          <w:rFonts w:ascii="Montserrat" w:hAnsi="Montserrat"/>
          <w:sz w:val="24"/>
          <w:szCs w:val="24"/>
        </w:rPr>
        <w:t>Это происходит смыкание 2-х пространств – верхнее и среднее… смыкаются между собой 2 – одно верхнее, другое нижнее считаем, правильно? Происходит распад материй как одного, так и другого типа, потому что в зоне смыкания условия не приемлемы ни для одного типа, ни для другого. А когда эта зона смещается к примеру, приближается к одному краю или другому, то возникают условия синтеза того типа, которому она смещена, вот и все.</w:t>
      </w:r>
    </w:p>
    <w:p w14:paraId="1698C66D"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Рис. 2.3.5 это торец бублика на рис. 2.3.4. И каждая линия обозначена…</w:t>
      </w:r>
    </w:p>
    <w:p w14:paraId="7E01071B" w14:textId="77777777" w:rsidR="0049712F" w:rsidRPr="0049712F" w:rsidRDefault="0049712F" w:rsidP="0049712F">
      <w:pPr>
        <w:rPr>
          <w:rFonts w:ascii="Montserrat" w:hAnsi="Montserrat"/>
          <w:sz w:val="24"/>
          <w:szCs w:val="24"/>
        </w:rPr>
      </w:pPr>
      <w:r w:rsidRPr="0049712F">
        <w:rPr>
          <w:rFonts w:ascii="Montserrat" w:hAnsi="Montserrat"/>
          <w:sz w:val="24"/>
          <w:szCs w:val="24"/>
        </w:rPr>
        <w:t>Вот этот весь бублик и есть метавселенная. А внутри каждый слой есть вселенная.</w:t>
      </w:r>
    </w:p>
    <w:p w14:paraId="087A89E7"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Тогда мне не понятны комбинации… потому что слившиеся воедино допустим 9 форм материй образуют метавселенную из 450..? возможных вариантов?</w:t>
      </w:r>
    </w:p>
    <w:p w14:paraId="60091664" w14:textId="77777777" w:rsidR="0049712F" w:rsidRPr="0049712F" w:rsidRDefault="0049712F" w:rsidP="0049712F">
      <w:pPr>
        <w:rPr>
          <w:rFonts w:ascii="Montserrat" w:hAnsi="Montserrat"/>
          <w:sz w:val="24"/>
          <w:szCs w:val="24"/>
        </w:rPr>
      </w:pPr>
      <w:r w:rsidRPr="0049712F">
        <w:rPr>
          <w:rFonts w:ascii="Montserrat" w:hAnsi="Montserrat"/>
          <w:sz w:val="24"/>
          <w:szCs w:val="24"/>
        </w:rPr>
        <w:t>Это возможные варианты. Это число перестановок. Это не значит, что все 400 квантуются (?). Поэтому существует, что метавселенные 6,7,8,9 отличаются друг от друга.</w:t>
      </w:r>
    </w:p>
    <w:p w14:paraId="57ACF25D"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Процесс квантования идет от центра. В центре самое из 9 форм материи..</w:t>
      </w:r>
    </w:p>
    <w:p w14:paraId="20DAB32D" w14:textId="77777777" w:rsidR="0049712F" w:rsidRPr="0049712F" w:rsidRDefault="0049712F" w:rsidP="0049712F">
      <w:pPr>
        <w:rPr>
          <w:rFonts w:ascii="Montserrat" w:hAnsi="Montserrat"/>
          <w:sz w:val="24"/>
          <w:szCs w:val="24"/>
        </w:rPr>
      </w:pPr>
      <w:r w:rsidRPr="0049712F">
        <w:rPr>
          <w:rFonts w:ascii="Montserrat" w:hAnsi="Montserrat"/>
          <w:sz w:val="24"/>
          <w:szCs w:val="24"/>
        </w:rPr>
        <w:t>Почему в центре, потому что максимальная величина деформации. Видите, от центра маленькие волны, чем дальше, тем больше, т.е. это означает большая величина деформации пространства, значит возникают условия для большего числа первичных материй слиться между собой.</w:t>
      </w:r>
    </w:p>
    <w:p w14:paraId="01189394"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Рис. 2.3.6</w:t>
      </w:r>
      <w:r w:rsidRPr="0049712F">
        <w:rPr>
          <w:rFonts w:ascii="Montserrat" w:hAnsi="Montserrat"/>
          <w:sz w:val="24"/>
          <w:szCs w:val="24"/>
        </w:rPr>
        <w:t> </w:t>
      </w:r>
      <w:r w:rsidRPr="0049712F">
        <w:rPr>
          <w:rFonts w:ascii="Montserrat" w:hAnsi="Montserrat"/>
          <w:b/>
          <w:bCs/>
          <w:i/>
          <w:iCs/>
          <w:sz w:val="24"/>
          <w:szCs w:val="24"/>
        </w:rPr>
        <w:t>.. почему именно 9 в этом суперпространстве?</w:t>
      </w:r>
    </w:p>
    <w:p w14:paraId="26E23A28"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Каждая зона деформации вызывает взрыв (?), он же не постоянный. И материи разбрасываются. К примеру на экране мы наблюдали, как взрывают бомбу, к примеру, при этом разбрасывают землю. На какое расстояние разбрасывается? На бесконечное? Нет. Зависит от мощности. Чем дальше, тем меньше отлетает. Самые тяжелые балки падают на </w:t>
      </w:r>
      <w:r w:rsidRPr="0049712F">
        <w:rPr>
          <w:rFonts w:ascii="Montserrat" w:hAnsi="Montserrat"/>
          <w:sz w:val="24"/>
          <w:szCs w:val="24"/>
        </w:rPr>
        <w:lastRenderedPageBreak/>
        <w:t>много ближе, а наиболее легкие отлетают как можно дальше. Но даже самые легкие отлетают не до бесконечности, а до какого-то расстояния. Это расстояние определяется силой взрыва. Так и здесь.. когда происходит взрыв метавселенной к примеру центра, она деформирует пространство и волну продолжают идти, но матери разбрасываются не до бесконечности, а на какую-то величину. Во-первых, материя ограничена, которая выбрасывается, и она распределяется по этим пространствам и формирует устойчивую систему. Когда 2 взрыва произошли, как показано на рис. 2.3.7, к примеру, если 2 взрыва произошли достаточно близко друг от друга (относительно близко), то получается суперпозиция (?) таких деформаций, поэтому условия возникают, когда 2 суперпространства 1-го порядка близко находятся, чтобы еще 10 материя туда вошла. Именно поэтому на рис. 2.3.9 получается плотность такая большая, каждое пространство влияет на новосозданное, изменяет, искажает. Получается как бы цепная реакция.</w:t>
      </w:r>
    </w:p>
    <w:p w14:paraId="4FDDDC82"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Смыкание в нашем пространстве возникает во вселенных, сформированных 9 формами материй, хотелось бы это на рис. 2.3.6 понять. Это вот те, которые вертикальные как створки смыкаются из 9 форм?</w:t>
      </w:r>
    </w:p>
    <w:p w14:paraId="0D61539D" w14:textId="77777777" w:rsidR="0049712F" w:rsidRPr="0049712F" w:rsidRDefault="0049712F" w:rsidP="0049712F">
      <w:pPr>
        <w:rPr>
          <w:rFonts w:ascii="Montserrat" w:hAnsi="Montserrat"/>
          <w:sz w:val="24"/>
          <w:szCs w:val="24"/>
        </w:rPr>
      </w:pPr>
      <w:r w:rsidRPr="0049712F">
        <w:rPr>
          <w:rFonts w:ascii="Montserrat" w:hAnsi="Montserrat"/>
          <w:sz w:val="24"/>
          <w:szCs w:val="24"/>
        </w:rPr>
        <w:t>Пространство неоднородно – вверх, вниз, направо, налево. Поэтому тот же самый взрыв влияет неодинаково в разных направлениях. Волны деформации они же не только идут горизонтально, если Вы посмотрите рис. 2.3.3. Поэтому вот эти зоны и возникают, где начинается формирование. Это же объемная структура, не плоская. Когда из центра происходят вертикальные выбросы, они идут качественно по-другому. Потому что идет выброс вверх и вниз, где перепад мерности уже идет сверху вниз. Этот перепад гораздо более выражен, чем справа налево. Поэтому деформация пространства и формирование происходит по разному – сверху вниз и справа налево (слева направо.. не имеет значения). Неоднородно все.. если было бы однородно, был бы шарик.</w:t>
      </w:r>
    </w:p>
    <w:p w14:paraId="69D16AE0"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На другом балансном уровне, когда происходит формирование суперпространств следующих порядков.. как понять – на другом балансном уровне? Это имеется ввиду там уже другие матричные пространства задействованы?</w:t>
      </w:r>
    </w:p>
    <w:p w14:paraId="21FE0019" w14:textId="77777777" w:rsidR="0049712F" w:rsidRPr="0049712F" w:rsidRDefault="0049712F" w:rsidP="0049712F">
      <w:pPr>
        <w:rPr>
          <w:rFonts w:ascii="Montserrat" w:hAnsi="Montserrat"/>
          <w:sz w:val="24"/>
          <w:szCs w:val="24"/>
        </w:rPr>
      </w:pPr>
      <w:r w:rsidRPr="0049712F">
        <w:rPr>
          <w:rFonts w:ascii="Montserrat" w:hAnsi="Montserrat"/>
          <w:sz w:val="24"/>
          <w:szCs w:val="24"/>
        </w:rPr>
        <w:t>А зависимости от того из какого участка Вы это взяли… Если вообще говорить.. после того, как произошел взрыв, первичные материи перераспределились и создали гибридные формы – звезды, вселенные и т.д. после этого система придет к устойчивому состоянию, но это состояние будет уже на другом качественном уровне, понимаете? Т.е. оно не вернется к тому, что было. Это и есть на другом балансном уровне. Тоже самое как яму на дороге заливаете бетоном, получается ровно, гладко все, правильно? Но эта ровность и гладкость оказывается на другом качественном уровне, понимаете? Потому что яма не исчезла, ее просто залили бетонов, который выравнивает поверхность.</w:t>
      </w:r>
    </w:p>
    <w:p w14:paraId="28568810" w14:textId="77777777" w:rsidR="0049712F" w:rsidRPr="0049712F" w:rsidRDefault="0049712F" w:rsidP="0049712F">
      <w:pPr>
        <w:rPr>
          <w:rFonts w:ascii="Montserrat" w:hAnsi="Montserrat"/>
          <w:sz w:val="24"/>
          <w:szCs w:val="24"/>
        </w:rPr>
      </w:pPr>
      <w:r w:rsidRPr="0049712F">
        <w:rPr>
          <w:rFonts w:ascii="Montserrat" w:hAnsi="Montserrat"/>
          <w:sz w:val="24"/>
          <w:szCs w:val="24"/>
        </w:rPr>
        <w:lastRenderedPageBreak/>
        <w:t>Очень важно понять, акцентировать внимание не на далеком, не на том, что нельзя пощупать.</w:t>
      </w:r>
    </w:p>
    <w:p w14:paraId="1AAEA482" w14:textId="77777777" w:rsidR="0049712F" w:rsidRPr="0049712F" w:rsidRDefault="0049712F" w:rsidP="0049712F">
      <w:pPr>
        <w:rPr>
          <w:rFonts w:ascii="Montserrat" w:hAnsi="Montserrat"/>
          <w:sz w:val="24"/>
          <w:szCs w:val="24"/>
        </w:rPr>
      </w:pPr>
      <w:r w:rsidRPr="0049712F">
        <w:rPr>
          <w:rFonts w:ascii="Montserrat" w:hAnsi="Montserrat"/>
          <w:sz w:val="24"/>
          <w:szCs w:val="24"/>
        </w:rPr>
        <w:t>Устойчивость метавселенных складывается на уровне пространст вселенных. Они не создаются сами по себе. Те элементы, которые их образуют, когда приходят в состояние устойчивости, тогда и метавселенные становятся устойчивые, тогда и суперпространства устойчивые. И вот на рис. 2.4.3. и т.д. показано что происходит, как система приходит к устойчивости, почему это происходит, как формируются планетарные системы,… Это то, что нам ближе всего, что мы можем пощупать в какой-то степени, не полностью, но тем не менее.</w:t>
      </w:r>
    </w:p>
    <w:p w14:paraId="38E9C8C6" w14:textId="77777777" w:rsidR="0049712F" w:rsidRPr="0049712F" w:rsidRDefault="0049712F" w:rsidP="0049712F">
      <w:pPr>
        <w:rPr>
          <w:rFonts w:ascii="Montserrat" w:hAnsi="Montserrat"/>
          <w:sz w:val="24"/>
          <w:szCs w:val="24"/>
        </w:rPr>
      </w:pPr>
      <w:r w:rsidRPr="0049712F">
        <w:rPr>
          <w:rFonts w:ascii="Montserrat" w:hAnsi="Montserrat"/>
          <w:sz w:val="24"/>
          <w:szCs w:val="24"/>
        </w:rPr>
        <w:t>Если черная дыра – это огромная воронка. А звезда… понимаете, важен общий диаметр «труб».. поэтому количество черных дыр не должно быть равно количеству звезд. Важно, чтобы количество притекающей материи и утекающей было одинаково.</w:t>
      </w:r>
    </w:p>
    <w:p w14:paraId="7BC81A95"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Вокруг нашего солнца 9 планет</w:t>
      </w:r>
    </w:p>
    <w:p w14:paraId="46B0D158" w14:textId="77777777" w:rsidR="0049712F" w:rsidRPr="0049712F" w:rsidRDefault="0049712F" w:rsidP="0049712F">
      <w:pPr>
        <w:rPr>
          <w:rFonts w:ascii="Montserrat" w:hAnsi="Montserrat"/>
          <w:sz w:val="24"/>
          <w:szCs w:val="24"/>
        </w:rPr>
      </w:pPr>
      <w:r w:rsidRPr="0049712F">
        <w:rPr>
          <w:rFonts w:ascii="Montserrat" w:hAnsi="Montserrat"/>
          <w:sz w:val="24"/>
          <w:szCs w:val="24"/>
        </w:rPr>
        <w:t>10 в принципе</w:t>
      </w:r>
    </w:p>
    <w:p w14:paraId="085C09B2"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Вот я десятую не могу вспомнить.. Вот если наша планеты Земля состоит из 7 форм гибридных материй, то другие планеты нашей солнечной системы тоже состоят из 7 форм?</w:t>
      </w:r>
    </w:p>
    <w:p w14:paraId="4DEC9448" w14:textId="77777777" w:rsidR="0049712F" w:rsidRPr="0049712F" w:rsidRDefault="0049712F" w:rsidP="0049712F">
      <w:pPr>
        <w:rPr>
          <w:rFonts w:ascii="Montserrat" w:hAnsi="Montserrat"/>
          <w:sz w:val="24"/>
          <w:szCs w:val="24"/>
        </w:rPr>
      </w:pPr>
      <w:r w:rsidRPr="0049712F">
        <w:rPr>
          <w:rFonts w:ascii="Montserrat" w:hAnsi="Montserrat"/>
          <w:sz w:val="24"/>
          <w:szCs w:val="24"/>
        </w:rPr>
        <w:t>Конечно, и материя солнца тоже состоит из 7. Все звезды, планеты, кометы, метеориты.. все состоит из 7 форм материй.</w:t>
      </w:r>
    </w:p>
    <w:p w14:paraId="080164DA" w14:textId="77777777" w:rsidR="0049712F" w:rsidRPr="0049712F" w:rsidRDefault="0049712F" w:rsidP="0049712F">
      <w:pPr>
        <w:rPr>
          <w:rFonts w:ascii="Montserrat" w:hAnsi="Montserrat"/>
          <w:sz w:val="24"/>
          <w:szCs w:val="24"/>
        </w:rPr>
      </w:pPr>
      <w:r w:rsidRPr="0049712F">
        <w:rPr>
          <w:rFonts w:ascii="Montserrat" w:hAnsi="Montserrat"/>
          <w:sz w:val="24"/>
          <w:szCs w:val="24"/>
        </w:rPr>
        <w:t>Наша вселенная, все что мы видим через телескоп и т.д. это результат деяний первичных материй. Миллиарды звезд существует в нашей галактике, метагалактике, метавселенной, просто нет точного числа. Существует огромное число планет, на которых есть жизнь. А вот какие варианты жизни это мы будем обсуждать немножко позже, когда разберемся с моментами, как появляется жизнь.</w:t>
      </w:r>
    </w:p>
    <w:p w14:paraId="3886B8BE"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Условия на каждой планете отличаются?</w:t>
      </w:r>
    </w:p>
    <w:p w14:paraId="236A17AF" w14:textId="77777777" w:rsidR="0049712F" w:rsidRPr="0049712F" w:rsidRDefault="0049712F" w:rsidP="0049712F">
      <w:pPr>
        <w:rPr>
          <w:rFonts w:ascii="Montserrat" w:hAnsi="Montserrat"/>
          <w:sz w:val="24"/>
          <w:szCs w:val="24"/>
        </w:rPr>
      </w:pPr>
      <w:r w:rsidRPr="0049712F">
        <w:rPr>
          <w:rFonts w:ascii="Montserrat" w:hAnsi="Montserrat"/>
          <w:sz w:val="24"/>
          <w:szCs w:val="24"/>
        </w:rPr>
        <w:t>Смотря какие планеты. В нашей системе по крайней мере на 3-х планетах была жизнь весьма активная. Венере (?), Марсе и Файтон (называлась раньше). Может еще и на других, только не столь ярко выражено.</w:t>
      </w:r>
    </w:p>
    <w:p w14:paraId="381B5311" w14:textId="77777777" w:rsidR="0049712F" w:rsidRPr="0049712F" w:rsidRDefault="0049712F" w:rsidP="0049712F">
      <w:pPr>
        <w:rPr>
          <w:rFonts w:ascii="Montserrat" w:hAnsi="Montserrat"/>
          <w:sz w:val="24"/>
          <w:szCs w:val="24"/>
        </w:rPr>
      </w:pPr>
      <w:r w:rsidRPr="0049712F">
        <w:rPr>
          <w:rFonts w:ascii="Montserrat" w:hAnsi="Montserrat"/>
          <w:sz w:val="24"/>
          <w:szCs w:val="24"/>
        </w:rPr>
        <w:t>Чем дальше от места взрыва, тем меньше тяжелых элементов в планетах формирующихся. Т.е. не долетели до них, условно скажем так, только наиболее легкие отлетели подальше.</w:t>
      </w:r>
    </w:p>
    <w:p w14:paraId="0B4E7963"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Славяно-Арийская цивилизация повлияла на формирование египетской цивилизации…</w:t>
      </w:r>
    </w:p>
    <w:p w14:paraId="5C938602" w14:textId="77777777" w:rsidR="0049712F" w:rsidRPr="0049712F" w:rsidRDefault="0049712F" w:rsidP="0049712F">
      <w:pPr>
        <w:rPr>
          <w:rFonts w:ascii="Montserrat" w:hAnsi="Montserrat"/>
          <w:sz w:val="24"/>
          <w:szCs w:val="24"/>
        </w:rPr>
      </w:pPr>
      <w:r w:rsidRPr="0049712F">
        <w:rPr>
          <w:rFonts w:ascii="Montserrat" w:hAnsi="Montserrat"/>
          <w:sz w:val="24"/>
          <w:szCs w:val="24"/>
        </w:rPr>
        <w:t xml:space="preserve">Те, кто покинул территорию Славяно-Арийской империи, недовольные, эмигрировали и создали свою империю атлантов, где-то 11,5 тыс.лет назад была война с применением ядерного оружия. Атланты, которые </w:t>
      </w:r>
      <w:r w:rsidRPr="0049712F">
        <w:rPr>
          <w:rFonts w:ascii="Montserrat" w:hAnsi="Montserrat"/>
          <w:sz w:val="24"/>
          <w:szCs w:val="24"/>
        </w:rPr>
        <w:lastRenderedPageBreak/>
        <w:t>говорили на том же самом языке, что и славяно-арии, развязали войну за доминирующее положение. Самое страшное – кто недоучки, не закончили понимание, но получил большие амбиции, не хотят трудиться, а хотят получить все сразу, понимаете? Они пытались создать контроль над миром, создав ? цивилизацию. Довольно большая часть южной и северной Америки входила в состав Атлантиды. Такие же большие амбиции за мировое господство у США. И создавали США те же самые эмигранты и Европы, т.е. потомки потомков.</w:t>
      </w:r>
    </w:p>
    <w:p w14:paraId="2288D9AA" w14:textId="77777777" w:rsidR="0049712F" w:rsidRPr="0049712F" w:rsidRDefault="0049712F" w:rsidP="0049712F">
      <w:pPr>
        <w:rPr>
          <w:rFonts w:ascii="Montserrat" w:hAnsi="Montserrat"/>
          <w:sz w:val="24"/>
          <w:szCs w:val="24"/>
        </w:rPr>
      </w:pPr>
      <w:r w:rsidRPr="0049712F">
        <w:rPr>
          <w:rFonts w:ascii="Montserrat" w:hAnsi="Montserrat"/>
          <w:sz w:val="24"/>
          <w:szCs w:val="24"/>
        </w:rPr>
        <w:t>Цивилизацию Египта создали не славяно-арийские, а именно те дегенераты, которые предали интересы, стали серыми, а потом черными. И оставшиеся в живых, потому что Атлантида погибла, остров – столица, те кто остался на летающих объектах, они сели в области Египта, покорили окружающие племена, назвали себя богами… оттуда вышли черные религии и т.д.</w:t>
      </w:r>
    </w:p>
    <w:p w14:paraId="7713078D" w14:textId="77777777" w:rsidR="0049712F" w:rsidRPr="0049712F" w:rsidRDefault="0049712F" w:rsidP="0049712F">
      <w:pPr>
        <w:rPr>
          <w:rFonts w:ascii="Montserrat" w:hAnsi="Montserrat"/>
          <w:sz w:val="24"/>
          <w:szCs w:val="24"/>
        </w:rPr>
      </w:pPr>
      <w:r w:rsidRPr="0049712F">
        <w:rPr>
          <w:rFonts w:ascii="Montserrat" w:hAnsi="Montserrat"/>
          <w:sz w:val="24"/>
          <w:szCs w:val="24"/>
        </w:rPr>
        <w:t>Знаете что такое Канарские острова? Находятся на северо-западе Африканского континента, но тем не менее жители островов никогда не ощущали этот континент. Когда открыли эти острова, то там они обнаружили белых людей выше 2-х метров ростом. Португальцы считаются смешанной расой между черными и белыми. Так вот по сравнению с ними, жители Канарских островов были белыми людьми, потому что у них была белая кожа, голубые глаза и т.д. И потом португальцы уничтожили всех и вся, практически никого не осталось. Они этих людей называли гуанчи. Никто не мог понять, как они туда попали.. это просто катастрофа их туда «выбросила». Потомки атлантов, спасшихся во время катастрофы 11,5 тыс. лет назад.</w:t>
      </w:r>
    </w:p>
    <w:p w14:paraId="3015A04A"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Я не совсем точно задала вопрос.. пот гибридные формы материи 7. Они на других планетах такие же по качеству?</w:t>
      </w:r>
    </w:p>
    <w:p w14:paraId="48B2F84C" w14:textId="77777777" w:rsidR="0049712F" w:rsidRPr="0049712F" w:rsidRDefault="0049712F" w:rsidP="0049712F">
      <w:pPr>
        <w:rPr>
          <w:rFonts w:ascii="Montserrat" w:hAnsi="Montserrat"/>
          <w:sz w:val="24"/>
          <w:szCs w:val="24"/>
        </w:rPr>
      </w:pPr>
      <w:r w:rsidRPr="0049712F">
        <w:rPr>
          <w:rFonts w:ascii="Montserrat" w:hAnsi="Montserrat"/>
          <w:sz w:val="24"/>
          <w:szCs w:val="24"/>
        </w:rPr>
        <w:t>Конечно</w:t>
      </w:r>
    </w:p>
    <w:p w14:paraId="14EC450B" w14:textId="77777777" w:rsidR="0049712F" w:rsidRPr="0049712F" w:rsidRDefault="0049712F" w:rsidP="0049712F">
      <w:pPr>
        <w:rPr>
          <w:rFonts w:ascii="Montserrat" w:hAnsi="Montserrat"/>
          <w:sz w:val="24"/>
          <w:szCs w:val="24"/>
        </w:rPr>
      </w:pPr>
      <w:r w:rsidRPr="0049712F">
        <w:rPr>
          <w:rFonts w:ascii="Montserrat" w:hAnsi="Montserrat"/>
          <w:b/>
          <w:bCs/>
          <w:i/>
          <w:iCs/>
          <w:sz w:val="24"/>
          <w:szCs w:val="24"/>
        </w:rPr>
        <w:t>10-ая разрушенная планета Феэтон.. все планеты образованы в искривлениях пространства, вот что с этим искривлением, в котором сейчас нет планеты?</w:t>
      </w:r>
    </w:p>
    <w:p w14:paraId="47216AC5" w14:textId="77777777" w:rsidR="0049712F" w:rsidRPr="0049712F" w:rsidRDefault="0049712F" w:rsidP="0049712F">
      <w:pPr>
        <w:rPr>
          <w:rFonts w:ascii="Montserrat" w:hAnsi="Montserrat"/>
          <w:sz w:val="24"/>
          <w:szCs w:val="24"/>
        </w:rPr>
      </w:pPr>
      <w:r w:rsidRPr="0049712F">
        <w:rPr>
          <w:rFonts w:ascii="Montserrat" w:hAnsi="Montserrat"/>
          <w:sz w:val="24"/>
          <w:szCs w:val="24"/>
        </w:rPr>
        <w:t>Искривление так и осталось и все осколки – астероиды крутятся и возвращаются в то же самое место. К тому же потери даже одной такой планеты не нарушает уровень стоячей мерности так называемой. Потому что другие планеты еще продолжают удерживать себя в порядке. Поэтому в принципе произошло некоторое перераспределение. В результате взрыва Марс потерял свою атмосферу, погибла цивилизация Марса. Но тем не мене орбиты всех астероидов пересекаются в одной точке, где раньше была планета до взрыва, т.е. по этой точке можно определить где именно произошел взрыв. Они то разлетелись, но летают вокруг орбиты, это говорит о том, что все осталось в балансе.</w:t>
      </w:r>
    </w:p>
    <w:p w14:paraId="74710093" w14:textId="77777777" w:rsidR="0049712F" w:rsidRPr="0049712F" w:rsidRDefault="0049712F">
      <w:pPr>
        <w:rPr>
          <w:rFonts w:ascii="Montserrat" w:hAnsi="Montserrat"/>
          <w:sz w:val="24"/>
          <w:szCs w:val="24"/>
        </w:rPr>
      </w:pPr>
    </w:p>
    <w:sectPr w:rsidR="0049712F" w:rsidRPr="004971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12F"/>
    <w:rsid w:val="001514C4"/>
    <w:rsid w:val="00290905"/>
    <w:rsid w:val="0049712F"/>
    <w:rsid w:val="00C51046"/>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5E8D2"/>
  <w15:chartTrackingRefBased/>
  <w15:docId w15:val="{C471D062-7C43-491D-8BC5-201E4AB2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1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71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964342">
      <w:bodyDiv w:val="1"/>
      <w:marLeft w:val="0"/>
      <w:marRight w:val="0"/>
      <w:marTop w:val="0"/>
      <w:marBottom w:val="0"/>
      <w:divBdr>
        <w:top w:val="none" w:sz="0" w:space="0" w:color="auto"/>
        <w:left w:val="none" w:sz="0" w:space="0" w:color="auto"/>
        <w:bottom w:val="none" w:sz="0" w:space="0" w:color="auto"/>
        <w:right w:val="none" w:sz="0" w:space="0" w:color="auto"/>
      </w:divBdr>
    </w:div>
    <w:div w:id="1440179497">
      <w:bodyDiv w:val="1"/>
      <w:marLeft w:val="0"/>
      <w:marRight w:val="0"/>
      <w:marTop w:val="0"/>
      <w:marBottom w:val="0"/>
      <w:divBdr>
        <w:top w:val="none" w:sz="0" w:space="0" w:color="auto"/>
        <w:left w:val="none" w:sz="0" w:space="0" w:color="auto"/>
        <w:bottom w:val="none" w:sz="0" w:space="0" w:color="auto"/>
        <w:right w:val="none" w:sz="0" w:space="0" w:color="auto"/>
      </w:divBdr>
    </w:div>
    <w:div w:id="1789395660">
      <w:bodyDiv w:val="1"/>
      <w:marLeft w:val="0"/>
      <w:marRight w:val="0"/>
      <w:marTop w:val="0"/>
      <w:marBottom w:val="0"/>
      <w:divBdr>
        <w:top w:val="none" w:sz="0" w:space="0" w:color="auto"/>
        <w:left w:val="none" w:sz="0" w:space="0" w:color="auto"/>
        <w:bottom w:val="none" w:sz="0" w:space="0" w:color="auto"/>
        <w:right w:val="none" w:sz="0" w:space="0" w:color="auto"/>
      </w:divBdr>
    </w:div>
    <w:div w:id="20466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3779</Words>
  <Characters>21542</Characters>
  <Application>Microsoft Office Word</Application>
  <DocSecurity>0</DocSecurity>
  <Lines>179</Lines>
  <Paragraphs>50</Paragraphs>
  <ScaleCrop>false</ScaleCrop>
  <Company/>
  <LinksUpToDate>false</LinksUpToDate>
  <CharactersWithSpaces>25271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2024-08-19T17:03:00Z</dcterms:created>
  <dcterms:modified xsi:type="dcterms:W3CDTF">2024-08-19T19:02:00Z</dcterms:modified>
</cp:coreProperties>
</file>